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7786" w14:textId="1A976816" w:rsidR="00FB5EFB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7A4">
        <w:rPr>
          <w:rFonts w:ascii="Times New Roman" w:hAnsi="Times New Roman" w:cs="Times New Roman"/>
          <w:b/>
          <w:bCs/>
          <w:sz w:val="36"/>
          <w:szCs w:val="36"/>
        </w:rPr>
        <w:t>Shows with BSPS Heritage Supreme qualifiers for London International Horse Show 2026</w:t>
      </w:r>
    </w:p>
    <w:p w14:paraId="3D12F887" w14:textId="77777777" w:rsidR="0015415A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2FB4D5" w14:textId="6E01865F" w:rsidR="0015415A" w:rsidRPr="008937A4" w:rsidRDefault="0015415A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Judges for the final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7A4">
        <w:rPr>
          <w:rFonts w:ascii="Times New Roman" w:hAnsi="Times New Roman" w:cs="Times New Roman"/>
          <w:sz w:val="24"/>
          <w:szCs w:val="24"/>
        </w:rPr>
        <w:t>Clive Johnston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>Emma Livesey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 xml:space="preserve">Gillian Cowell – Conformation </w:t>
      </w:r>
      <w:r w:rsidRPr="008937A4">
        <w:rPr>
          <w:rFonts w:ascii="Times New Roman" w:hAnsi="Times New Roman" w:cs="Times New Roman"/>
          <w:sz w:val="24"/>
          <w:szCs w:val="24"/>
        </w:rPr>
        <w:br/>
        <w:t>Emma Payne – Conformation</w:t>
      </w:r>
    </w:p>
    <w:p w14:paraId="340AFB86" w14:textId="77777777" w:rsidR="005A1D45" w:rsidRPr="008937A4" w:rsidRDefault="005A1D45" w:rsidP="005A1D45">
      <w:pPr>
        <w:rPr>
          <w:rFonts w:ascii="Times New Roman" w:hAnsi="Times New Roman" w:cs="Times New Roman"/>
        </w:rPr>
      </w:pPr>
    </w:p>
    <w:p w14:paraId="2460077E" w14:textId="77777777" w:rsidR="005A1D45" w:rsidRPr="008937A4" w:rsidRDefault="005A1D45" w:rsidP="005A1D45">
      <w:pPr>
        <w:rPr>
          <w:rFonts w:ascii="Times New Roman" w:hAnsi="Times New Roman" w:cs="Times New Roman"/>
          <w:b/>
          <w:bCs/>
          <w:u w:val="single"/>
        </w:rPr>
      </w:pPr>
      <w:r w:rsidRPr="008937A4">
        <w:rPr>
          <w:rFonts w:ascii="Times New Roman" w:hAnsi="Times New Roman" w:cs="Times New Roman"/>
          <w:b/>
          <w:bCs/>
          <w:u w:val="single"/>
        </w:rPr>
        <w:t xml:space="preserve">Final – Direct qualifiers </w:t>
      </w:r>
    </w:p>
    <w:p w14:paraId="130C2F03" w14:textId="5BD3FFD0" w:rsidR="005A1D45" w:rsidRPr="008937A4" w:rsidRDefault="007E31C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April</w:t>
      </w:r>
      <w:r w:rsidR="005A1D45" w:rsidRPr="008937A4">
        <w:rPr>
          <w:rFonts w:ascii="Times New Roman" w:hAnsi="Times New Roman" w:cs="Times New Roman"/>
          <w:b/>
          <w:bCs/>
        </w:rPr>
        <w:t>- BSPS Wales</w:t>
      </w:r>
      <w:r w:rsidR="005A1D45" w:rsidRPr="008937A4">
        <w:rPr>
          <w:rFonts w:ascii="Times New Roman" w:hAnsi="Times New Roman" w:cs="Times New Roman"/>
        </w:rPr>
        <w:t xml:space="preserve"> – Champion –</w:t>
      </w:r>
    </w:p>
    <w:p w14:paraId="55744F72" w14:textId="0B3EA8F1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</w:t>
      </w:r>
      <w:r w:rsidRPr="008937A4">
        <w:rPr>
          <w:rFonts w:ascii="Times New Roman" w:hAnsi="Times New Roman" w:cs="Times New Roman"/>
          <w:b/>
          <w:bCs/>
          <w:vertAlign w:val="superscript"/>
        </w:rPr>
        <w:t>nd</w:t>
      </w:r>
      <w:r w:rsidRPr="008937A4">
        <w:rPr>
          <w:rFonts w:ascii="Times New Roman" w:hAnsi="Times New Roman" w:cs="Times New Roman"/>
          <w:b/>
          <w:bCs/>
        </w:rPr>
        <w:t xml:space="preserve"> – 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– BSPS Winter Championships</w:t>
      </w:r>
      <w:r w:rsidRPr="008937A4">
        <w:rPr>
          <w:rFonts w:ascii="Times New Roman" w:hAnsi="Times New Roman" w:cs="Times New Roman"/>
        </w:rPr>
        <w:t xml:space="preserve"> – Champion – </w:t>
      </w:r>
    </w:p>
    <w:p w14:paraId="6A189B95" w14:textId="3991EBDF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1</w:t>
      </w:r>
      <w:r w:rsidR="00435641"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</w:t>
      </w:r>
      <w:r w:rsidR="00435641" w:rsidRPr="008937A4">
        <w:rPr>
          <w:rFonts w:ascii="Times New Roman" w:hAnsi="Times New Roman" w:cs="Times New Roman"/>
          <w:b/>
          <w:bCs/>
        </w:rPr>
        <w:t>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- Royal Windsor</w:t>
      </w:r>
      <w:r w:rsidRPr="008937A4">
        <w:rPr>
          <w:rFonts w:ascii="Times New Roman" w:hAnsi="Times New Roman" w:cs="Times New Roman"/>
        </w:rPr>
        <w:t xml:space="preserve"> – Champion and reserve to qualify –  </w:t>
      </w:r>
    </w:p>
    <w:p w14:paraId="4D1594CB" w14:textId="6943E5CD" w:rsidR="005A1D45" w:rsidRPr="008937A4" w:rsidRDefault="00B3407C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28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</w:t>
      </w:r>
      <w:r w:rsidR="005A1D45" w:rsidRPr="008937A4">
        <w:rPr>
          <w:rFonts w:ascii="Times New Roman" w:hAnsi="Times New Roman" w:cs="Times New Roman"/>
          <w:b/>
          <w:bCs/>
        </w:rPr>
        <w:t>- Suffolk Show</w:t>
      </w:r>
      <w:r w:rsidR="005A1D45" w:rsidRPr="008937A4">
        <w:rPr>
          <w:rFonts w:ascii="Times New Roman" w:hAnsi="Times New Roman" w:cs="Times New Roman"/>
        </w:rPr>
        <w:t xml:space="preserve"> – Champion </w:t>
      </w:r>
    </w:p>
    <w:p w14:paraId="4FFA1EA4" w14:textId="470D96E7" w:rsidR="005A1D45" w:rsidRPr="008937A4" w:rsidRDefault="008B5E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June </w:t>
      </w:r>
      <w:r w:rsidR="005A1D45" w:rsidRPr="008937A4">
        <w:rPr>
          <w:rFonts w:ascii="Times New Roman" w:hAnsi="Times New Roman" w:cs="Times New Roman"/>
          <w:b/>
          <w:bCs/>
        </w:rPr>
        <w:t>- South of England</w:t>
      </w:r>
      <w:r w:rsidR="005A1D45" w:rsidRPr="008937A4">
        <w:rPr>
          <w:rFonts w:ascii="Times New Roman" w:hAnsi="Times New Roman" w:cs="Times New Roman"/>
        </w:rPr>
        <w:t xml:space="preserve"> – Champion </w:t>
      </w:r>
    </w:p>
    <w:p w14:paraId="49764CD3" w14:textId="239193A2" w:rsidR="005A1D45" w:rsidRPr="008937A4" w:rsidRDefault="000563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</w:t>
      </w:r>
      <w:r w:rsidRPr="008937A4">
        <w:rPr>
          <w:rFonts w:ascii="Times New Roman" w:hAnsi="Times New Roman" w:cs="Times New Roman"/>
          <w:b/>
          <w:bCs/>
          <w:vertAlign w:val="superscript"/>
        </w:rPr>
        <w:t>rd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July </w:t>
      </w:r>
      <w:r w:rsidR="005A1D45" w:rsidRPr="008937A4">
        <w:rPr>
          <w:rFonts w:ascii="Times New Roman" w:hAnsi="Times New Roman" w:cs="Times New Roman"/>
          <w:b/>
          <w:bCs/>
        </w:rPr>
        <w:t>- Royal Lancashire</w:t>
      </w:r>
      <w:r w:rsidR="005A1D45" w:rsidRPr="008937A4">
        <w:rPr>
          <w:rFonts w:ascii="Times New Roman" w:hAnsi="Times New Roman" w:cs="Times New Roman"/>
        </w:rPr>
        <w:t xml:space="preserve"> – Champion </w:t>
      </w:r>
    </w:p>
    <w:p w14:paraId="5A6E0CEC" w14:textId="1ABB77F7" w:rsidR="005A1D45" w:rsidRPr="008937A4" w:rsidRDefault="00162A82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25</w:t>
      </w:r>
      <w:r w:rsidR="005A1D45"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– </w:t>
      </w: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August BSPS Summer Champs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4AF2A482" w14:textId="1BBEE95C" w:rsidR="005A1D45" w:rsidRPr="008937A4" w:rsidRDefault="0077762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31</w:t>
      </w:r>
      <w:r w:rsidRPr="008937A4">
        <w:rPr>
          <w:rFonts w:ascii="Times New Roman" w:hAnsi="Times New Roman" w:cs="Times New Roman"/>
          <w:b/>
          <w:bCs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</w:rPr>
        <w:t xml:space="preserve"> August </w:t>
      </w:r>
      <w:r w:rsidR="005A1D45" w:rsidRPr="008937A4">
        <w:rPr>
          <w:rFonts w:ascii="Times New Roman" w:hAnsi="Times New Roman" w:cs="Times New Roman"/>
          <w:b/>
          <w:bCs/>
        </w:rPr>
        <w:t>- Edenbridge and Oxted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599DE2D8" w14:textId="173B2082" w:rsidR="005A1D45" w:rsidRPr="008937A4" w:rsidRDefault="00FA4B58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9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September </w:t>
      </w:r>
      <w:r w:rsidR="005A1D45" w:rsidRPr="008937A4">
        <w:rPr>
          <w:rFonts w:ascii="Times New Roman" w:hAnsi="Times New Roman" w:cs="Times New Roman"/>
          <w:b/>
          <w:bCs/>
        </w:rPr>
        <w:t>- Westmorland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67516A4B" w14:textId="77777777" w:rsidR="005A1D45" w:rsidRPr="008937A4" w:rsidRDefault="005A1D45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B199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76C55" w14:textId="35F1B6EE" w:rsidR="009339DD" w:rsidRPr="008937A4" w:rsidRDefault="00A54489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  <w:u w:val="single"/>
        </w:rPr>
        <w:t>Semi-Final</w:t>
      </w:r>
    </w:p>
    <w:p w14:paraId="43519A02" w14:textId="17263842" w:rsidR="008937A4" w:rsidRPr="00113141" w:rsidRDefault="008937A4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– NPS </w:t>
      </w:r>
      <w:r w:rsidR="00113141">
        <w:rPr>
          <w:rFonts w:ascii="Times New Roman" w:hAnsi="Times New Roman" w:cs="Times New Roman"/>
          <w:b/>
          <w:bCs/>
          <w:sz w:val="24"/>
          <w:szCs w:val="24"/>
        </w:rPr>
        <w:t xml:space="preserve">Area 13 – </w:t>
      </w:r>
      <w:r w:rsidR="00113141">
        <w:rPr>
          <w:rFonts w:ascii="Times New Roman" w:hAnsi="Times New Roman" w:cs="Times New Roman"/>
          <w:sz w:val="24"/>
          <w:szCs w:val="24"/>
        </w:rPr>
        <w:t xml:space="preserve">Onley Grounds </w:t>
      </w:r>
    </w:p>
    <w:p w14:paraId="48732A43" w14:textId="2C909FDD" w:rsidR="00A54489" w:rsidRDefault="00A54489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March – BSPS Area 13b</w:t>
      </w:r>
      <w:r w:rsidR="008F2491"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491" w:rsidRPr="00893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491" w:rsidRPr="008937A4">
        <w:rPr>
          <w:rFonts w:ascii="Times New Roman" w:hAnsi="Times New Roman" w:cs="Times New Roman"/>
          <w:sz w:val="24"/>
          <w:szCs w:val="24"/>
        </w:rPr>
        <w:t>Badgeworth</w:t>
      </w:r>
      <w:proofErr w:type="spellEnd"/>
      <w:r w:rsidR="008F2491" w:rsidRPr="008937A4">
        <w:rPr>
          <w:rFonts w:ascii="Times New Roman" w:hAnsi="Times New Roman" w:cs="Times New Roman"/>
          <w:sz w:val="24"/>
          <w:szCs w:val="24"/>
        </w:rPr>
        <w:t xml:space="preserve"> EC</w:t>
      </w:r>
    </w:p>
    <w:p w14:paraId="18039225" w14:textId="3A5764B8" w:rsidR="00D10F3A" w:rsidRPr="008937A4" w:rsidRDefault="00D10F3A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F3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10F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10F3A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XI</w:t>
      </w:r>
      <w:r>
        <w:rPr>
          <w:rFonts w:ascii="Times New Roman" w:hAnsi="Times New Roman" w:cs="Times New Roman"/>
          <w:sz w:val="24"/>
          <w:szCs w:val="24"/>
        </w:rPr>
        <w:t xml:space="preserve"> – Solihull Riding Club </w:t>
      </w:r>
    </w:p>
    <w:p w14:paraId="3DBEC870" w14:textId="642E8761" w:rsidR="009339DD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– Mid Herts Country Show – </w:t>
      </w:r>
      <w:r>
        <w:rPr>
          <w:rFonts w:ascii="Times New Roman" w:hAnsi="Times New Roman" w:cs="Times New Roman"/>
          <w:sz w:val="24"/>
          <w:szCs w:val="24"/>
        </w:rPr>
        <w:t>Addington EC</w:t>
      </w:r>
    </w:p>
    <w:p w14:paraId="4434B568" w14:textId="6889D453" w:rsidR="008856A5" w:rsidRPr="008856A5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August – Blakesley Show </w:t>
      </w:r>
      <w:r w:rsidR="00C172C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E">
        <w:rPr>
          <w:rFonts w:ascii="Times New Roman" w:hAnsi="Times New Roman" w:cs="Times New Roman"/>
          <w:sz w:val="24"/>
          <w:szCs w:val="24"/>
        </w:rPr>
        <w:t xml:space="preserve">Blakesley Heath Farm </w:t>
      </w:r>
    </w:p>
    <w:p w14:paraId="670AD2B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B71F4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7FDE3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C02DD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0FDBA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0FA266" w14:textId="77777777" w:rsidR="006752B6" w:rsidRDefault="006752B6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5294C" w14:textId="528A9F57" w:rsidR="009339DD" w:rsidRPr="007D09E2" w:rsidRDefault="009339DD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09E2">
        <w:rPr>
          <w:rFonts w:ascii="Times New Roman" w:hAnsi="Times New Roman" w:cs="Times New Roman"/>
          <w:b/>
          <w:bCs/>
          <w:sz w:val="24"/>
          <w:szCs w:val="24"/>
          <w:u w:val="single"/>
        </w:rPr>
        <w:t>Breed qualifiers</w:t>
      </w:r>
    </w:p>
    <w:p w14:paraId="197D9579" w14:textId="765490C8" w:rsidR="00706F65" w:rsidRDefault="00706F6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06F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– Northern Dartmoor Pony Show</w:t>
      </w:r>
    </w:p>
    <w:p w14:paraId="2BCD3FC4" w14:textId="408A6CD2" w:rsidR="009339DD" w:rsidRDefault="009339DD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39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Exmoor Pony </w:t>
      </w:r>
      <w:r w:rsidR="00E8551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Northern Area </w:t>
      </w:r>
    </w:p>
    <w:p w14:paraId="59341049" w14:textId="1A12FC12" w:rsidR="006752B6" w:rsidRPr="009339DD" w:rsidRDefault="006752B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52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Eastern Dartmoor Pony Show</w:t>
      </w:r>
    </w:p>
    <w:sectPr w:rsidR="006752B6" w:rsidRPr="00933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A"/>
    <w:rsid w:val="000563EE"/>
    <w:rsid w:val="00075282"/>
    <w:rsid w:val="00113141"/>
    <w:rsid w:val="0015415A"/>
    <w:rsid w:val="00162A82"/>
    <w:rsid w:val="00187911"/>
    <w:rsid w:val="001E6B7F"/>
    <w:rsid w:val="002B1D33"/>
    <w:rsid w:val="003972D1"/>
    <w:rsid w:val="003C36AF"/>
    <w:rsid w:val="00421700"/>
    <w:rsid w:val="00435641"/>
    <w:rsid w:val="005162FC"/>
    <w:rsid w:val="00580E5F"/>
    <w:rsid w:val="005A1D45"/>
    <w:rsid w:val="006752B6"/>
    <w:rsid w:val="0067752F"/>
    <w:rsid w:val="00706F65"/>
    <w:rsid w:val="00777626"/>
    <w:rsid w:val="00792946"/>
    <w:rsid w:val="00794C67"/>
    <w:rsid w:val="007A6631"/>
    <w:rsid w:val="007D09E2"/>
    <w:rsid w:val="007E31C6"/>
    <w:rsid w:val="007F2542"/>
    <w:rsid w:val="00813F94"/>
    <w:rsid w:val="008856A5"/>
    <w:rsid w:val="008937A4"/>
    <w:rsid w:val="008B5EEE"/>
    <w:rsid w:val="008F2491"/>
    <w:rsid w:val="009339DD"/>
    <w:rsid w:val="00A54489"/>
    <w:rsid w:val="00B3407C"/>
    <w:rsid w:val="00C172CE"/>
    <w:rsid w:val="00C8636E"/>
    <w:rsid w:val="00D10F3A"/>
    <w:rsid w:val="00D5719E"/>
    <w:rsid w:val="00E85513"/>
    <w:rsid w:val="00EA5AA9"/>
    <w:rsid w:val="00F04D23"/>
    <w:rsid w:val="00FA4B58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625"/>
  <w15:chartTrackingRefBased/>
  <w15:docId w15:val="{3B2B9239-B12E-4A84-A5DC-E62268C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2aecfeaf8c9e57308cb3f7c96a7dba9d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c7381ed12bb9899af3bd355d4f707de4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CA274-EC99-43C7-B171-1C80D6CDC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51989-FAD8-47E0-B389-4B7B89801516}"/>
</file>

<file path=customXml/itemProps3.xml><?xml version="1.0" encoding="utf-8"?>
<ds:datastoreItem xmlns:ds="http://schemas.openxmlformats.org/officeDocument/2006/customXml" ds:itemID="{F123DF5E-625B-4E8F-862A-3B450A64B437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27</cp:revision>
  <dcterms:created xsi:type="dcterms:W3CDTF">2025-02-20T11:18:00Z</dcterms:created>
  <dcterms:modified xsi:type="dcterms:W3CDTF">2025-11-19T12:50:00Z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