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7786" w14:textId="1A976816" w:rsidR="00FB5EFB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7A4">
        <w:rPr>
          <w:rFonts w:ascii="Times New Roman" w:hAnsi="Times New Roman" w:cs="Times New Roman"/>
          <w:b/>
          <w:bCs/>
          <w:sz w:val="36"/>
          <w:szCs w:val="36"/>
        </w:rPr>
        <w:t>Shows with BSPS Heritage Supreme qualifiers for London International Horse Show 2026</w:t>
      </w:r>
    </w:p>
    <w:p w14:paraId="3D12F887" w14:textId="77777777" w:rsidR="0015415A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2FB4D5" w14:textId="6E01865F" w:rsidR="0015415A" w:rsidRPr="008937A4" w:rsidRDefault="0015415A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Judges for the final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7A4">
        <w:rPr>
          <w:rFonts w:ascii="Times New Roman" w:hAnsi="Times New Roman" w:cs="Times New Roman"/>
          <w:sz w:val="24"/>
          <w:szCs w:val="24"/>
        </w:rPr>
        <w:t>Clive Johnston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>Emma Livesey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 xml:space="preserve">Gillian Cowell – Conformation </w:t>
      </w:r>
      <w:r w:rsidRPr="008937A4">
        <w:rPr>
          <w:rFonts w:ascii="Times New Roman" w:hAnsi="Times New Roman" w:cs="Times New Roman"/>
          <w:sz w:val="24"/>
          <w:szCs w:val="24"/>
        </w:rPr>
        <w:br/>
        <w:t>Emma Payne – Conformation</w:t>
      </w:r>
    </w:p>
    <w:p w14:paraId="340AFB86" w14:textId="77777777" w:rsidR="005A1D45" w:rsidRPr="008937A4" w:rsidRDefault="005A1D45" w:rsidP="005A1D45">
      <w:pPr>
        <w:rPr>
          <w:rFonts w:ascii="Times New Roman" w:hAnsi="Times New Roman" w:cs="Times New Roman"/>
        </w:rPr>
      </w:pPr>
    </w:p>
    <w:p w14:paraId="2460077E" w14:textId="77777777" w:rsidR="005A1D45" w:rsidRPr="008937A4" w:rsidRDefault="005A1D45" w:rsidP="005A1D45">
      <w:pPr>
        <w:rPr>
          <w:rFonts w:ascii="Times New Roman" w:hAnsi="Times New Roman" w:cs="Times New Roman"/>
          <w:b/>
          <w:bCs/>
          <w:u w:val="single"/>
        </w:rPr>
      </w:pPr>
      <w:r w:rsidRPr="008937A4">
        <w:rPr>
          <w:rFonts w:ascii="Times New Roman" w:hAnsi="Times New Roman" w:cs="Times New Roman"/>
          <w:b/>
          <w:bCs/>
          <w:u w:val="single"/>
        </w:rPr>
        <w:t xml:space="preserve">Final – Direct qualifiers </w:t>
      </w:r>
    </w:p>
    <w:p w14:paraId="130C2F03" w14:textId="2D7F4F70" w:rsidR="005A1D45" w:rsidRPr="008937A4" w:rsidRDefault="007E31C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April</w:t>
      </w:r>
      <w:r w:rsidR="005A1D45" w:rsidRPr="008937A4">
        <w:rPr>
          <w:rFonts w:ascii="Times New Roman" w:hAnsi="Times New Roman" w:cs="Times New Roman"/>
          <w:b/>
          <w:bCs/>
        </w:rPr>
        <w:t>- BSPS Wales</w:t>
      </w:r>
      <w:r w:rsidR="005A1D45" w:rsidRPr="008937A4">
        <w:rPr>
          <w:rFonts w:ascii="Times New Roman" w:hAnsi="Times New Roman" w:cs="Times New Roman"/>
        </w:rPr>
        <w:t xml:space="preserve"> – Champion –</w:t>
      </w:r>
      <w:r w:rsidR="00856AFD">
        <w:rPr>
          <w:rFonts w:ascii="Times New Roman" w:hAnsi="Times New Roman" w:cs="Times New Roman"/>
        </w:rPr>
        <w:t xml:space="preserve"> Mrs J Webb – Mrs A Nicholls</w:t>
      </w:r>
    </w:p>
    <w:p w14:paraId="55744F72" w14:textId="55C27AF1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</w:t>
      </w:r>
      <w:r w:rsidRPr="008937A4">
        <w:rPr>
          <w:rFonts w:ascii="Times New Roman" w:hAnsi="Times New Roman" w:cs="Times New Roman"/>
          <w:b/>
          <w:bCs/>
          <w:vertAlign w:val="superscript"/>
        </w:rPr>
        <w:t>nd</w:t>
      </w:r>
      <w:r w:rsidRPr="008937A4">
        <w:rPr>
          <w:rFonts w:ascii="Times New Roman" w:hAnsi="Times New Roman" w:cs="Times New Roman"/>
          <w:b/>
          <w:bCs/>
        </w:rPr>
        <w:t xml:space="preserve"> – 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– BSPS Winter Championships</w:t>
      </w:r>
      <w:r w:rsidRPr="008937A4">
        <w:rPr>
          <w:rFonts w:ascii="Times New Roman" w:hAnsi="Times New Roman" w:cs="Times New Roman"/>
        </w:rPr>
        <w:t xml:space="preserve"> – Champion – </w:t>
      </w:r>
      <w:r w:rsidR="000E2EB7">
        <w:rPr>
          <w:rFonts w:ascii="Times New Roman" w:hAnsi="Times New Roman" w:cs="Times New Roman"/>
        </w:rPr>
        <w:t>Claire Collier</w:t>
      </w:r>
    </w:p>
    <w:p w14:paraId="6A189B95" w14:textId="0BD35316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1</w:t>
      </w:r>
      <w:r w:rsidR="00435641"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</w:t>
      </w:r>
      <w:r w:rsidR="00435641" w:rsidRPr="008937A4">
        <w:rPr>
          <w:rFonts w:ascii="Times New Roman" w:hAnsi="Times New Roman" w:cs="Times New Roman"/>
          <w:b/>
          <w:bCs/>
        </w:rPr>
        <w:t>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- Royal Windsor</w:t>
      </w:r>
      <w:r w:rsidRPr="008937A4">
        <w:rPr>
          <w:rFonts w:ascii="Times New Roman" w:hAnsi="Times New Roman" w:cs="Times New Roman"/>
        </w:rPr>
        <w:t xml:space="preserve"> – Champion and reserve to qualify </w:t>
      </w:r>
      <w:proofErr w:type="gramStart"/>
      <w:r w:rsidRPr="008937A4">
        <w:rPr>
          <w:rFonts w:ascii="Times New Roman" w:hAnsi="Times New Roman" w:cs="Times New Roman"/>
        </w:rPr>
        <w:t xml:space="preserve">–  </w:t>
      </w:r>
      <w:r w:rsidR="00DF2724">
        <w:rPr>
          <w:rFonts w:ascii="Times New Roman" w:hAnsi="Times New Roman" w:cs="Times New Roman"/>
        </w:rPr>
        <w:t>Karl</w:t>
      </w:r>
      <w:proofErr w:type="gramEnd"/>
      <w:r w:rsidR="00DF2724">
        <w:rPr>
          <w:rFonts w:ascii="Times New Roman" w:hAnsi="Times New Roman" w:cs="Times New Roman"/>
        </w:rPr>
        <w:t xml:space="preserve"> Morris – Joanne Griffin </w:t>
      </w:r>
    </w:p>
    <w:p w14:paraId="4D1594CB" w14:textId="5C0AB9A4" w:rsidR="005A1D45" w:rsidRPr="008937A4" w:rsidRDefault="00B3407C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28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</w:t>
      </w:r>
      <w:r w:rsidR="005A1D45" w:rsidRPr="008937A4">
        <w:rPr>
          <w:rFonts w:ascii="Times New Roman" w:hAnsi="Times New Roman" w:cs="Times New Roman"/>
          <w:b/>
          <w:bCs/>
        </w:rPr>
        <w:t>- Suffolk Show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FB1F08">
        <w:rPr>
          <w:rFonts w:ascii="Times New Roman" w:hAnsi="Times New Roman" w:cs="Times New Roman"/>
        </w:rPr>
        <w:t>– Mr M</w:t>
      </w:r>
      <w:r w:rsidR="00F24CCC">
        <w:rPr>
          <w:rFonts w:ascii="Times New Roman" w:hAnsi="Times New Roman" w:cs="Times New Roman"/>
        </w:rPr>
        <w:t>artin</w:t>
      </w:r>
      <w:r w:rsidR="00FB1F08">
        <w:rPr>
          <w:rFonts w:ascii="Times New Roman" w:hAnsi="Times New Roman" w:cs="Times New Roman"/>
        </w:rPr>
        <w:t xml:space="preserve"> Jones</w:t>
      </w:r>
    </w:p>
    <w:p w14:paraId="4FFA1EA4" w14:textId="5375023B" w:rsidR="005A1D45" w:rsidRPr="008937A4" w:rsidRDefault="008B5E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June </w:t>
      </w:r>
      <w:r w:rsidR="005A1D45" w:rsidRPr="008937A4">
        <w:rPr>
          <w:rFonts w:ascii="Times New Roman" w:hAnsi="Times New Roman" w:cs="Times New Roman"/>
          <w:b/>
          <w:bCs/>
        </w:rPr>
        <w:t>- South of England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A36273">
        <w:rPr>
          <w:rFonts w:ascii="Times New Roman" w:hAnsi="Times New Roman" w:cs="Times New Roman"/>
        </w:rPr>
        <w:t>– Aimee Devane</w:t>
      </w:r>
    </w:p>
    <w:p w14:paraId="49764CD3" w14:textId="07D83704" w:rsidR="005A1D45" w:rsidRPr="008937A4" w:rsidRDefault="000563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</w:t>
      </w:r>
      <w:r w:rsidRPr="008937A4">
        <w:rPr>
          <w:rFonts w:ascii="Times New Roman" w:hAnsi="Times New Roman" w:cs="Times New Roman"/>
          <w:b/>
          <w:bCs/>
          <w:vertAlign w:val="superscript"/>
        </w:rPr>
        <w:t>rd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July </w:t>
      </w:r>
      <w:r w:rsidR="005A1D45" w:rsidRPr="008937A4">
        <w:rPr>
          <w:rFonts w:ascii="Times New Roman" w:hAnsi="Times New Roman" w:cs="Times New Roman"/>
          <w:b/>
          <w:bCs/>
        </w:rPr>
        <w:t>- Royal Lancashire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9D283B">
        <w:rPr>
          <w:rFonts w:ascii="Times New Roman" w:hAnsi="Times New Roman" w:cs="Times New Roman"/>
        </w:rPr>
        <w:t>–</w:t>
      </w:r>
      <w:r w:rsidR="00A341D4">
        <w:rPr>
          <w:rFonts w:ascii="Times New Roman" w:hAnsi="Times New Roman" w:cs="Times New Roman"/>
        </w:rPr>
        <w:t xml:space="preserve"> </w:t>
      </w:r>
      <w:r w:rsidR="009D283B">
        <w:rPr>
          <w:rFonts w:ascii="Times New Roman" w:hAnsi="Times New Roman" w:cs="Times New Roman"/>
        </w:rPr>
        <w:t xml:space="preserve">Mr B Williams </w:t>
      </w:r>
      <w:r w:rsidR="00347E08">
        <w:rPr>
          <w:rFonts w:ascii="Times New Roman" w:hAnsi="Times New Roman" w:cs="Times New Roman"/>
        </w:rPr>
        <w:t>– Mr R Miller</w:t>
      </w:r>
    </w:p>
    <w:p w14:paraId="5A6E0CEC" w14:textId="449708DC" w:rsidR="005A1D45" w:rsidRPr="008937A4" w:rsidRDefault="00162A82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25</w:t>
      </w:r>
      <w:r w:rsidR="005A1D45"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– </w:t>
      </w: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August BSPS Summer Champs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ED4E34">
        <w:rPr>
          <w:rFonts w:ascii="Times New Roman" w:hAnsi="Times New Roman" w:cs="Times New Roman"/>
        </w:rPr>
        <w:t>– Mr J Munro</w:t>
      </w:r>
    </w:p>
    <w:p w14:paraId="4AF2A482" w14:textId="1BBEE95C" w:rsidR="005A1D45" w:rsidRPr="008937A4" w:rsidRDefault="0077762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31</w:t>
      </w:r>
      <w:r w:rsidRPr="008937A4">
        <w:rPr>
          <w:rFonts w:ascii="Times New Roman" w:hAnsi="Times New Roman" w:cs="Times New Roman"/>
          <w:b/>
          <w:bCs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</w:rPr>
        <w:t xml:space="preserve"> August </w:t>
      </w:r>
      <w:r w:rsidR="005A1D45" w:rsidRPr="008937A4">
        <w:rPr>
          <w:rFonts w:ascii="Times New Roman" w:hAnsi="Times New Roman" w:cs="Times New Roman"/>
          <w:b/>
          <w:bCs/>
        </w:rPr>
        <w:t>- Edenbridge and Oxted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599DE2D8" w14:textId="173B2082" w:rsidR="005A1D45" w:rsidRPr="008937A4" w:rsidRDefault="00FA4B58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9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September </w:t>
      </w:r>
      <w:r w:rsidR="005A1D45" w:rsidRPr="008937A4">
        <w:rPr>
          <w:rFonts w:ascii="Times New Roman" w:hAnsi="Times New Roman" w:cs="Times New Roman"/>
          <w:b/>
          <w:bCs/>
        </w:rPr>
        <w:t>- Westmorland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</w:p>
    <w:p w14:paraId="67516A4B" w14:textId="77777777" w:rsidR="005A1D45" w:rsidRPr="008937A4" w:rsidRDefault="005A1D45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B199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76C55" w14:textId="35F1B6EE" w:rsidR="009339DD" w:rsidRPr="008937A4" w:rsidRDefault="00A54489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  <w:u w:val="single"/>
        </w:rPr>
        <w:t>Semi-Final</w:t>
      </w:r>
    </w:p>
    <w:p w14:paraId="43519A02" w14:textId="17263842" w:rsidR="008937A4" w:rsidRPr="00113141" w:rsidRDefault="008937A4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– NPS </w:t>
      </w:r>
      <w:r w:rsidR="00113141">
        <w:rPr>
          <w:rFonts w:ascii="Times New Roman" w:hAnsi="Times New Roman" w:cs="Times New Roman"/>
          <w:b/>
          <w:bCs/>
          <w:sz w:val="24"/>
          <w:szCs w:val="24"/>
        </w:rPr>
        <w:t xml:space="preserve">Area 13 – </w:t>
      </w:r>
      <w:r w:rsidR="00113141">
        <w:rPr>
          <w:rFonts w:ascii="Times New Roman" w:hAnsi="Times New Roman" w:cs="Times New Roman"/>
          <w:sz w:val="24"/>
          <w:szCs w:val="24"/>
        </w:rPr>
        <w:t xml:space="preserve">Onley Grounds </w:t>
      </w:r>
    </w:p>
    <w:p w14:paraId="48732A43" w14:textId="2C909FDD" w:rsidR="00A54489" w:rsidRDefault="00A54489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March – BSPS Area 13b</w:t>
      </w:r>
      <w:r w:rsidR="008F2491"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491" w:rsidRPr="00893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491" w:rsidRPr="008937A4">
        <w:rPr>
          <w:rFonts w:ascii="Times New Roman" w:hAnsi="Times New Roman" w:cs="Times New Roman"/>
          <w:sz w:val="24"/>
          <w:szCs w:val="24"/>
        </w:rPr>
        <w:t>Badgeworth</w:t>
      </w:r>
      <w:proofErr w:type="spellEnd"/>
      <w:r w:rsidR="008F2491" w:rsidRPr="008937A4">
        <w:rPr>
          <w:rFonts w:ascii="Times New Roman" w:hAnsi="Times New Roman" w:cs="Times New Roman"/>
          <w:sz w:val="24"/>
          <w:szCs w:val="24"/>
        </w:rPr>
        <w:t xml:space="preserve"> EC</w:t>
      </w:r>
    </w:p>
    <w:p w14:paraId="76EC4E4C" w14:textId="5B64568D" w:rsidR="00B87165" w:rsidRDefault="00B87165" w:rsidP="0015415A">
      <w:pPr>
        <w:rPr>
          <w:rFonts w:ascii="Times New Roman" w:hAnsi="Times New Roman" w:cs="Times New Roman"/>
          <w:sz w:val="24"/>
          <w:szCs w:val="24"/>
        </w:rPr>
      </w:pPr>
      <w:r w:rsidRPr="00B8716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871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March – </w:t>
      </w:r>
      <w:proofErr w:type="gramStart"/>
      <w:r w:rsidRPr="00B87165">
        <w:rPr>
          <w:rFonts w:ascii="Times New Roman" w:hAnsi="Times New Roman" w:cs="Times New Roman"/>
          <w:b/>
          <w:bCs/>
          <w:sz w:val="24"/>
          <w:szCs w:val="24"/>
        </w:rPr>
        <w:t>North East</w:t>
      </w:r>
      <w:proofErr w:type="gramEnd"/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Derbyshire Spring Show</w:t>
      </w:r>
      <w:r>
        <w:rPr>
          <w:rFonts w:ascii="Times New Roman" w:hAnsi="Times New Roman" w:cs="Times New Roman"/>
          <w:sz w:val="24"/>
          <w:szCs w:val="24"/>
        </w:rPr>
        <w:t xml:space="preserve"> – Field House EC </w:t>
      </w:r>
    </w:p>
    <w:p w14:paraId="01F480B8" w14:textId="1D70C70C" w:rsidR="00837792" w:rsidRDefault="00837792" w:rsidP="0015415A">
      <w:pPr>
        <w:rPr>
          <w:rFonts w:ascii="Times New Roman" w:hAnsi="Times New Roman" w:cs="Times New Roman"/>
          <w:sz w:val="24"/>
          <w:szCs w:val="24"/>
        </w:rPr>
      </w:pPr>
      <w:r w:rsidRPr="008377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77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37792">
        <w:rPr>
          <w:rFonts w:ascii="Times New Roman" w:hAnsi="Times New Roman" w:cs="Times New Roman"/>
          <w:b/>
          <w:bCs/>
          <w:sz w:val="24"/>
          <w:szCs w:val="24"/>
        </w:rPr>
        <w:t xml:space="preserve"> May – Blue Light Horse Show</w:t>
      </w:r>
      <w:r>
        <w:rPr>
          <w:rFonts w:ascii="Times New Roman" w:hAnsi="Times New Roman" w:cs="Times New Roman"/>
          <w:sz w:val="24"/>
          <w:szCs w:val="24"/>
        </w:rPr>
        <w:t xml:space="preserve"> – Bishop Burton EC</w:t>
      </w:r>
    </w:p>
    <w:p w14:paraId="7B081B3D" w14:textId="0E708DC1" w:rsidR="008402F8" w:rsidRDefault="008402F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May – South Suffolk Show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380">
        <w:rPr>
          <w:rFonts w:ascii="Times New Roman" w:hAnsi="Times New Roman" w:cs="Times New Roman"/>
          <w:sz w:val="24"/>
          <w:szCs w:val="24"/>
        </w:rPr>
        <w:t>Ampton</w:t>
      </w:r>
      <w:proofErr w:type="spellEnd"/>
      <w:r w:rsidR="001B6380">
        <w:rPr>
          <w:rFonts w:ascii="Times New Roman" w:hAnsi="Times New Roman" w:cs="Times New Roman"/>
          <w:sz w:val="24"/>
          <w:szCs w:val="24"/>
        </w:rPr>
        <w:t xml:space="preserve"> Point to Point Racecourse</w:t>
      </w:r>
    </w:p>
    <w:p w14:paraId="6D416BC4" w14:textId="2905687F" w:rsidR="00B87165" w:rsidRPr="00B87165" w:rsidRDefault="00D10F3A" w:rsidP="0015415A">
      <w:pPr>
        <w:rPr>
          <w:rFonts w:ascii="Times New Roman" w:hAnsi="Times New Roman" w:cs="Times New Roman"/>
          <w:sz w:val="24"/>
          <w:szCs w:val="24"/>
        </w:rPr>
      </w:pPr>
      <w:r w:rsidRPr="00D10F3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10F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10F3A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XI</w:t>
      </w:r>
      <w:r>
        <w:rPr>
          <w:rFonts w:ascii="Times New Roman" w:hAnsi="Times New Roman" w:cs="Times New Roman"/>
          <w:sz w:val="24"/>
          <w:szCs w:val="24"/>
        </w:rPr>
        <w:t xml:space="preserve"> – Solihull Riding Club </w:t>
      </w:r>
    </w:p>
    <w:p w14:paraId="3DBEC870" w14:textId="642E8761" w:rsidR="009339DD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– Mid Herts Country Show – </w:t>
      </w:r>
      <w:r>
        <w:rPr>
          <w:rFonts w:ascii="Times New Roman" w:hAnsi="Times New Roman" w:cs="Times New Roman"/>
          <w:sz w:val="24"/>
          <w:szCs w:val="24"/>
        </w:rPr>
        <w:t>Addington EC</w:t>
      </w:r>
    </w:p>
    <w:p w14:paraId="4434B568" w14:textId="6889D453" w:rsidR="008856A5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August – Blakesley Show </w:t>
      </w:r>
      <w:r w:rsidR="00C172C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E">
        <w:rPr>
          <w:rFonts w:ascii="Times New Roman" w:hAnsi="Times New Roman" w:cs="Times New Roman"/>
          <w:sz w:val="24"/>
          <w:szCs w:val="24"/>
        </w:rPr>
        <w:t xml:space="preserve">Blakesley Heath Farm </w:t>
      </w:r>
    </w:p>
    <w:p w14:paraId="3FAD1934" w14:textId="2A7DAF71" w:rsidR="00DC3988" w:rsidRDefault="00DC398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August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3988">
        <w:rPr>
          <w:rFonts w:ascii="Times New Roman" w:hAnsi="Times New Roman" w:cs="Times New Roman"/>
          <w:b/>
          <w:bCs/>
          <w:sz w:val="24"/>
          <w:szCs w:val="24"/>
        </w:rPr>
        <w:t>Minsterley</w:t>
      </w:r>
      <w:proofErr w:type="spellEnd"/>
      <w:r w:rsidRPr="00DC3988">
        <w:rPr>
          <w:rFonts w:ascii="Times New Roman" w:hAnsi="Times New Roman" w:cs="Times New Roman"/>
          <w:b/>
          <w:bCs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 xml:space="preserve"> – Manor Farm</w:t>
      </w:r>
    </w:p>
    <w:p w14:paraId="71730126" w14:textId="4FD00DEA" w:rsidR="00602174" w:rsidRPr="008856A5" w:rsidRDefault="00602174" w:rsidP="0015415A">
      <w:pPr>
        <w:rPr>
          <w:rFonts w:ascii="Times New Roman" w:hAnsi="Times New Roman" w:cs="Times New Roman"/>
          <w:sz w:val="24"/>
          <w:szCs w:val="24"/>
        </w:rPr>
      </w:pPr>
      <w:r w:rsidRPr="0060217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021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September – CHAPS </w:t>
      </w:r>
      <w:proofErr w:type="gramStart"/>
      <w:r w:rsidRPr="00602174">
        <w:rPr>
          <w:rFonts w:ascii="Times New Roman" w:hAnsi="Times New Roman" w:cs="Times New Roman"/>
          <w:b/>
          <w:bCs/>
          <w:sz w:val="24"/>
          <w:szCs w:val="24"/>
        </w:rPr>
        <w:t>South East</w:t>
      </w:r>
      <w:proofErr w:type="gramEnd"/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Regional Show</w:t>
      </w:r>
      <w:r>
        <w:rPr>
          <w:rFonts w:ascii="Times New Roman" w:hAnsi="Times New Roman" w:cs="Times New Roman"/>
          <w:sz w:val="24"/>
          <w:szCs w:val="24"/>
        </w:rPr>
        <w:t xml:space="preserve"> – Brook Farm </w:t>
      </w:r>
    </w:p>
    <w:p w14:paraId="670AD2B9" w14:textId="77777777" w:rsidR="009339DD" w:rsidRPr="008937A4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B71F4" w14:textId="77777777" w:rsidR="009339DD" w:rsidRDefault="009339D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0FA266" w14:textId="77777777" w:rsidR="006752B6" w:rsidRDefault="006752B6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5294C" w14:textId="528A9F57" w:rsidR="009339DD" w:rsidRPr="007D09E2" w:rsidRDefault="009339DD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09E2">
        <w:rPr>
          <w:rFonts w:ascii="Times New Roman" w:hAnsi="Times New Roman" w:cs="Times New Roman"/>
          <w:b/>
          <w:bCs/>
          <w:sz w:val="24"/>
          <w:szCs w:val="24"/>
          <w:u w:val="single"/>
        </w:rPr>
        <w:t>Breed qualifiers</w:t>
      </w:r>
    </w:p>
    <w:p w14:paraId="6CF9831C" w14:textId="64FB7181" w:rsidR="00077171" w:rsidRDefault="00077171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71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May – Dales Pony Society </w:t>
      </w:r>
    </w:p>
    <w:p w14:paraId="0AC671A3" w14:textId="623AF1C3" w:rsidR="00D45980" w:rsidRDefault="00D45980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D459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C34">
        <w:rPr>
          <w:rFonts w:ascii="Times New Roman" w:hAnsi="Times New Roman" w:cs="Times New Roman"/>
          <w:sz w:val="24"/>
          <w:szCs w:val="24"/>
        </w:rPr>
        <w:t>– 23</w:t>
      </w:r>
      <w:r w:rsidR="00287C34" w:rsidRPr="00287C3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87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– Devon County – Exmoor </w:t>
      </w:r>
    </w:p>
    <w:p w14:paraId="48D005C9" w14:textId="5B80A526" w:rsidR="00A00D12" w:rsidRDefault="00A00D12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F634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– Midlands Dartmoor Pony Show </w:t>
      </w:r>
    </w:p>
    <w:p w14:paraId="197D9579" w14:textId="4FF45F51" w:rsidR="00706F65" w:rsidRDefault="00706F6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06F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– Northern Dartmoor Pony Show</w:t>
      </w:r>
    </w:p>
    <w:p w14:paraId="2BCD3FC4" w14:textId="408A6CD2" w:rsidR="009339DD" w:rsidRDefault="009339DD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39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Exmoor Pony </w:t>
      </w:r>
      <w:r w:rsidR="00E8551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Northern Area </w:t>
      </w:r>
    </w:p>
    <w:p w14:paraId="59341049" w14:textId="1A12FC12" w:rsidR="006752B6" w:rsidRDefault="006752B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52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Eastern Dartmoor Pony Show</w:t>
      </w:r>
    </w:p>
    <w:p w14:paraId="19D3C865" w14:textId="226E8E0F" w:rsidR="0005137A" w:rsidRDefault="0005137A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Central Scotland Highland Pony Club Summer Show</w:t>
      </w:r>
    </w:p>
    <w:p w14:paraId="724A1D9A" w14:textId="01340D6F" w:rsidR="00EE0BA6" w:rsidRDefault="00EE0BA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E0B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Midlands Exmoor Pony Show</w:t>
      </w:r>
    </w:p>
    <w:sectPr w:rsidR="00EE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A"/>
    <w:rsid w:val="0005137A"/>
    <w:rsid w:val="000563EE"/>
    <w:rsid w:val="00075282"/>
    <w:rsid w:val="00077171"/>
    <w:rsid w:val="000D2B91"/>
    <w:rsid w:val="000E2EB7"/>
    <w:rsid w:val="00113141"/>
    <w:rsid w:val="0015415A"/>
    <w:rsid w:val="00162A82"/>
    <w:rsid w:val="00187911"/>
    <w:rsid w:val="001B6380"/>
    <w:rsid w:val="001E6B7F"/>
    <w:rsid w:val="00287C34"/>
    <w:rsid w:val="002B1D33"/>
    <w:rsid w:val="00347E08"/>
    <w:rsid w:val="003972D1"/>
    <w:rsid w:val="003C36AF"/>
    <w:rsid w:val="00421700"/>
    <w:rsid w:val="00435641"/>
    <w:rsid w:val="004950D4"/>
    <w:rsid w:val="005162FC"/>
    <w:rsid w:val="00580E5F"/>
    <w:rsid w:val="005A1D45"/>
    <w:rsid w:val="005F39CC"/>
    <w:rsid w:val="00602174"/>
    <w:rsid w:val="00636359"/>
    <w:rsid w:val="00647E1F"/>
    <w:rsid w:val="006752B6"/>
    <w:rsid w:val="0067752F"/>
    <w:rsid w:val="0069415F"/>
    <w:rsid w:val="006A4C54"/>
    <w:rsid w:val="006C4B98"/>
    <w:rsid w:val="00706F65"/>
    <w:rsid w:val="00777626"/>
    <w:rsid w:val="00792946"/>
    <w:rsid w:val="00794C67"/>
    <w:rsid w:val="007A6631"/>
    <w:rsid w:val="007D09E2"/>
    <w:rsid w:val="007E31C6"/>
    <w:rsid w:val="007F2542"/>
    <w:rsid w:val="00813F94"/>
    <w:rsid w:val="008323E7"/>
    <w:rsid w:val="00837792"/>
    <w:rsid w:val="008402F8"/>
    <w:rsid w:val="00856AFD"/>
    <w:rsid w:val="008856A5"/>
    <w:rsid w:val="008937A4"/>
    <w:rsid w:val="008953FC"/>
    <w:rsid w:val="008B5EEE"/>
    <w:rsid w:val="008F2491"/>
    <w:rsid w:val="009339DD"/>
    <w:rsid w:val="009D283B"/>
    <w:rsid w:val="00A00D12"/>
    <w:rsid w:val="00A341D4"/>
    <w:rsid w:val="00A36273"/>
    <w:rsid w:val="00A54489"/>
    <w:rsid w:val="00AB2BEC"/>
    <w:rsid w:val="00B1236E"/>
    <w:rsid w:val="00B3407C"/>
    <w:rsid w:val="00B45577"/>
    <w:rsid w:val="00B87165"/>
    <w:rsid w:val="00BC00D1"/>
    <w:rsid w:val="00C172CE"/>
    <w:rsid w:val="00C621A0"/>
    <w:rsid w:val="00C8636E"/>
    <w:rsid w:val="00D10F3A"/>
    <w:rsid w:val="00D45980"/>
    <w:rsid w:val="00D477EF"/>
    <w:rsid w:val="00D5719E"/>
    <w:rsid w:val="00DC3988"/>
    <w:rsid w:val="00DC5590"/>
    <w:rsid w:val="00DF2724"/>
    <w:rsid w:val="00E63349"/>
    <w:rsid w:val="00E85513"/>
    <w:rsid w:val="00EA5AA9"/>
    <w:rsid w:val="00ED4E34"/>
    <w:rsid w:val="00EE0BA6"/>
    <w:rsid w:val="00F04D23"/>
    <w:rsid w:val="00F24CCC"/>
    <w:rsid w:val="00F634A5"/>
    <w:rsid w:val="00FA4B58"/>
    <w:rsid w:val="00FB1F08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625"/>
  <w15:chartTrackingRefBased/>
  <w15:docId w15:val="{3B2B9239-B12E-4A84-A5DC-E62268C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CA274-EC99-43C7-B171-1C80D6CDC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2A66B-6FC9-45D0-AD8C-CADCEFE61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3DF5E-625B-4E8F-862A-3B450A64B437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51</cp:revision>
  <dcterms:created xsi:type="dcterms:W3CDTF">2025-02-20T11:18:00Z</dcterms:created>
  <dcterms:modified xsi:type="dcterms:W3CDTF">2026-03-26T09:11:00Z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