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A0AC3" w14:textId="5949AE48" w:rsidR="00FB5EFB" w:rsidRDefault="00554396">
      <w:pPr>
        <w:rPr>
          <w:b/>
          <w:bCs/>
        </w:rPr>
      </w:pPr>
      <w:r w:rsidRPr="00B86789">
        <w:rPr>
          <w:b/>
          <w:bCs/>
        </w:rPr>
        <w:t>Qualifying shows for the BSPS NEW HORISON PLASTICS Heritage Final at London International Horse Show</w:t>
      </w:r>
      <w:r w:rsidR="002A7CD8" w:rsidRPr="00B86789">
        <w:rPr>
          <w:b/>
          <w:bCs/>
        </w:rPr>
        <w:t xml:space="preserve"> 2025</w:t>
      </w:r>
    </w:p>
    <w:p w14:paraId="094F4D57" w14:textId="77777777" w:rsidR="00B86789" w:rsidRPr="00B86789" w:rsidRDefault="00B86789">
      <w:pPr>
        <w:rPr>
          <w:b/>
          <w:bCs/>
        </w:rPr>
      </w:pPr>
    </w:p>
    <w:p w14:paraId="5B3A2EBD" w14:textId="61DB5725" w:rsidR="00554396" w:rsidRPr="00B86789" w:rsidRDefault="00B86789">
      <w:pPr>
        <w:rPr>
          <w:b/>
          <w:bCs/>
        </w:rPr>
      </w:pPr>
      <w:r w:rsidRPr="00B86789">
        <w:rPr>
          <w:b/>
          <w:bCs/>
        </w:rPr>
        <w:t>Judges for the final</w:t>
      </w:r>
    </w:p>
    <w:p w14:paraId="7C6CA95E" w14:textId="6774FEFB" w:rsidR="00271631" w:rsidRDefault="00554396" w:rsidP="002A7CD8">
      <w:r>
        <w:t>Tracey Brooks – Performance</w:t>
      </w:r>
      <w:r w:rsidR="00B86789">
        <w:br/>
      </w:r>
      <w:r>
        <w:t>Sam Darlington – Performance</w:t>
      </w:r>
      <w:r w:rsidR="00B86789">
        <w:br/>
      </w:r>
      <w:r>
        <w:t>Paul Brightwell – Conformation</w:t>
      </w:r>
      <w:r w:rsidR="00B86789">
        <w:br/>
      </w:r>
      <w:r>
        <w:t>Sheelagh Donger – Conformation</w:t>
      </w:r>
    </w:p>
    <w:p w14:paraId="643163B7" w14:textId="77777777" w:rsidR="0084055E" w:rsidRPr="0084055E" w:rsidRDefault="0084055E" w:rsidP="002A7CD8"/>
    <w:p w14:paraId="109E4C97" w14:textId="76036CAA" w:rsidR="002A7CD8" w:rsidRPr="00271631" w:rsidRDefault="002A7CD8" w:rsidP="002A7CD8">
      <w:pPr>
        <w:rPr>
          <w:b/>
          <w:bCs/>
        </w:rPr>
      </w:pPr>
      <w:r w:rsidRPr="00271631">
        <w:rPr>
          <w:b/>
          <w:bCs/>
        </w:rPr>
        <w:t xml:space="preserve">Final – Direct qualifiers </w:t>
      </w:r>
    </w:p>
    <w:p w14:paraId="23ED017E" w14:textId="2D85A399" w:rsidR="002A7CD8" w:rsidRDefault="00140C78" w:rsidP="002A7CD8">
      <w:r>
        <w:rPr>
          <w:b/>
          <w:bCs/>
        </w:rPr>
        <w:t>6</w:t>
      </w:r>
      <w:r w:rsidRPr="00140C78">
        <w:rPr>
          <w:b/>
          <w:bCs/>
          <w:vertAlign w:val="superscript"/>
        </w:rPr>
        <w:t>th</w:t>
      </w:r>
      <w:r>
        <w:rPr>
          <w:b/>
          <w:bCs/>
        </w:rPr>
        <w:t xml:space="preserve"> April - </w:t>
      </w:r>
      <w:r w:rsidR="002A7CD8" w:rsidRPr="00271631">
        <w:rPr>
          <w:b/>
          <w:bCs/>
        </w:rPr>
        <w:t>BSPS Wales</w:t>
      </w:r>
      <w:r w:rsidR="002A7CD8">
        <w:t xml:space="preserve"> – Champion –</w:t>
      </w:r>
      <w:r>
        <w:t>Mrs J Crowley</w:t>
      </w:r>
    </w:p>
    <w:p w14:paraId="565F00EF" w14:textId="011370E0" w:rsidR="002A7CD8" w:rsidRDefault="002A7CD8" w:rsidP="002A7CD8">
      <w:r w:rsidRPr="00271631">
        <w:rPr>
          <w:b/>
          <w:bCs/>
        </w:rPr>
        <w:t>3</w:t>
      </w:r>
      <w:r w:rsidRPr="00271631">
        <w:rPr>
          <w:b/>
          <w:bCs/>
          <w:vertAlign w:val="superscript"/>
        </w:rPr>
        <w:t>rd</w:t>
      </w:r>
      <w:r w:rsidRPr="00271631">
        <w:rPr>
          <w:b/>
          <w:bCs/>
        </w:rPr>
        <w:t xml:space="preserve"> </w:t>
      </w:r>
      <w:r w:rsidR="00C52F44" w:rsidRPr="00271631">
        <w:rPr>
          <w:b/>
          <w:bCs/>
        </w:rPr>
        <w:t>– 5</w:t>
      </w:r>
      <w:r w:rsidR="00C52F44" w:rsidRPr="00271631">
        <w:rPr>
          <w:b/>
          <w:bCs/>
          <w:vertAlign w:val="superscript"/>
        </w:rPr>
        <w:t>th</w:t>
      </w:r>
      <w:r w:rsidR="00C52F44" w:rsidRPr="00271631">
        <w:rPr>
          <w:b/>
          <w:bCs/>
        </w:rPr>
        <w:t xml:space="preserve"> May</w:t>
      </w:r>
      <w:r w:rsidRPr="00271631">
        <w:rPr>
          <w:b/>
          <w:bCs/>
        </w:rPr>
        <w:t xml:space="preserve"> – BSPS Winter Championships</w:t>
      </w:r>
      <w:r>
        <w:t xml:space="preserve"> – Champion </w:t>
      </w:r>
      <w:r w:rsidR="000553FD">
        <w:t>– Mrs G Cowell</w:t>
      </w:r>
    </w:p>
    <w:p w14:paraId="15B3B994" w14:textId="0C824615" w:rsidR="002A7CD8" w:rsidRDefault="00C52F44" w:rsidP="002A7CD8">
      <w:r w:rsidRPr="00271631">
        <w:rPr>
          <w:b/>
          <w:bCs/>
        </w:rPr>
        <w:t>1</w:t>
      </w:r>
      <w:r w:rsidR="00083D91">
        <w:rPr>
          <w:b/>
          <w:bCs/>
        </w:rPr>
        <w:t>5</w:t>
      </w:r>
      <w:r w:rsidRPr="00271631">
        <w:rPr>
          <w:b/>
          <w:bCs/>
          <w:vertAlign w:val="superscript"/>
        </w:rPr>
        <w:t>th</w:t>
      </w:r>
      <w:r w:rsidRPr="00271631">
        <w:rPr>
          <w:b/>
          <w:bCs/>
        </w:rPr>
        <w:t xml:space="preserve"> – 18</w:t>
      </w:r>
      <w:r w:rsidRPr="00271631">
        <w:rPr>
          <w:b/>
          <w:bCs/>
          <w:vertAlign w:val="superscript"/>
        </w:rPr>
        <w:t>th</w:t>
      </w:r>
      <w:r w:rsidRPr="00271631">
        <w:rPr>
          <w:b/>
          <w:bCs/>
        </w:rPr>
        <w:t xml:space="preserve"> May</w:t>
      </w:r>
      <w:r w:rsidR="002A7CD8" w:rsidRPr="00271631">
        <w:rPr>
          <w:b/>
          <w:bCs/>
        </w:rPr>
        <w:t xml:space="preserve"> - Royal Windsor</w:t>
      </w:r>
      <w:r w:rsidR="002A7CD8">
        <w:t xml:space="preserve"> – Champion and reserve to qualify – </w:t>
      </w:r>
      <w:r w:rsidR="008B0BE3">
        <w:t xml:space="preserve"> Miss S Turner – Miss E Briant</w:t>
      </w:r>
    </w:p>
    <w:p w14:paraId="2AE313B2" w14:textId="02508764" w:rsidR="002A7CD8" w:rsidRDefault="00C2009C" w:rsidP="002A7CD8">
      <w:r>
        <w:rPr>
          <w:b/>
          <w:bCs/>
        </w:rPr>
        <w:t>28</w:t>
      </w:r>
      <w:r w:rsidRPr="00C2009C">
        <w:rPr>
          <w:b/>
          <w:bCs/>
          <w:vertAlign w:val="superscript"/>
        </w:rPr>
        <w:t>th</w:t>
      </w:r>
      <w:r>
        <w:rPr>
          <w:b/>
          <w:bCs/>
        </w:rPr>
        <w:t xml:space="preserve"> – 29</w:t>
      </w:r>
      <w:r w:rsidRPr="00C2009C">
        <w:rPr>
          <w:b/>
          <w:bCs/>
          <w:vertAlign w:val="superscript"/>
        </w:rPr>
        <w:t>th</w:t>
      </w:r>
      <w:r>
        <w:rPr>
          <w:b/>
          <w:bCs/>
        </w:rPr>
        <w:t xml:space="preserve"> May - </w:t>
      </w:r>
      <w:r w:rsidR="002A7CD8" w:rsidRPr="00271631">
        <w:rPr>
          <w:b/>
          <w:bCs/>
        </w:rPr>
        <w:t>Suffolk Show</w:t>
      </w:r>
      <w:r w:rsidR="002A7CD8">
        <w:t xml:space="preserve"> – Champion – </w:t>
      </w:r>
      <w:r>
        <w:t>Mrs J James – Mr P Cook</w:t>
      </w:r>
    </w:p>
    <w:p w14:paraId="64775E97" w14:textId="717B5183" w:rsidR="002A7CD8" w:rsidRDefault="00293A26" w:rsidP="002A7CD8">
      <w:r>
        <w:rPr>
          <w:b/>
          <w:bCs/>
        </w:rPr>
        <w:t>6</w:t>
      </w:r>
      <w:r w:rsidRPr="00293A26">
        <w:rPr>
          <w:b/>
          <w:bCs/>
          <w:vertAlign w:val="superscript"/>
        </w:rPr>
        <w:t>th</w:t>
      </w:r>
      <w:r>
        <w:rPr>
          <w:b/>
          <w:bCs/>
        </w:rPr>
        <w:t xml:space="preserve"> – 8</w:t>
      </w:r>
      <w:r w:rsidRPr="00293A26">
        <w:rPr>
          <w:b/>
          <w:bCs/>
          <w:vertAlign w:val="superscript"/>
        </w:rPr>
        <w:t>th</w:t>
      </w:r>
      <w:r>
        <w:rPr>
          <w:b/>
          <w:bCs/>
        </w:rPr>
        <w:t xml:space="preserve"> June - </w:t>
      </w:r>
      <w:r w:rsidR="002A7CD8" w:rsidRPr="00271631">
        <w:rPr>
          <w:b/>
          <w:bCs/>
        </w:rPr>
        <w:t>South of England</w:t>
      </w:r>
      <w:r w:rsidR="002A7CD8">
        <w:t xml:space="preserve"> – Champion</w:t>
      </w:r>
      <w:r w:rsidR="009A6360">
        <w:t xml:space="preserve"> – D Spears</w:t>
      </w:r>
    </w:p>
    <w:p w14:paraId="5274B945" w14:textId="252A2F1E" w:rsidR="002A7CD8" w:rsidRDefault="00457C24" w:rsidP="002A7CD8">
      <w:r>
        <w:rPr>
          <w:b/>
          <w:bCs/>
        </w:rPr>
        <w:t>18</w:t>
      </w:r>
      <w:r w:rsidRPr="00457C24">
        <w:rPr>
          <w:b/>
          <w:bCs/>
          <w:vertAlign w:val="superscript"/>
        </w:rPr>
        <w:t>th</w:t>
      </w:r>
      <w:r>
        <w:rPr>
          <w:b/>
          <w:bCs/>
        </w:rPr>
        <w:t xml:space="preserve"> – 20</w:t>
      </w:r>
      <w:r w:rsidRPr="00457C24">
        <w:rPr>
          <w:b/>
          <w:bCs/>
          <w:vertAlign w:val="superscript"/>
        </w:rPr>
        <w:t>th</w:t>
      </w:r>
      <w:r>
        <w:rPr>
          <w:b/>
          <w:bCs/>
        </w:rPr>
        <w:t xml:space="preserve"> July - </w:t>
      </w:r>
      <w:r w:rsidR="002A7CD8" w:rsidRPr="00271631">
        <w:rPr>
          <w:b/>
          <w:bCs/>
        </w:rPr>
        <w:t>Royal Lancashire</w:t>
      </w:r>
      <w:r w:rsidR="002A7CD8">
        <w:t xml:space="preserve"> – Champion – </w:t>
      </w:r>
      <w:r w:rsidR="00851725">
        <w:t>Mrs S Thomas, Mrs H Horsfall</w:t>
      </w:r>
    </w:p>
    <w:p w14:paraId="62F473EA" w14:textId="6C671FDD" w:rsidR="002A7CD8" w:rsidRDefault="00271631" w:rsidP="002A7CD8">
      <w:r w:rsidRPr="00271631">
        <w:rPr>
          <w:b/>
          <w:bCs/>
        </w:rPr>
        <w:t>19</w:t>
      </w:r>
      <w:r w:rsidRPr="00271631">
        <w:rPr>
          <w:b/>
          <w:bCs/>
          <w:vertAlign w:val="superscript"/>
        </w:rPr>
        <w:t>th</w:t>
      </w:r>
      <w:r w:rsidRPr="00271631">
        <w:rPr>
          <w:b/>
          <w:bCs/>
        </w:rPr>
        <w:t xml:space="preserve"> – 23</w:t>
      </w:r>
      <w:r w:rsidRPr="00271631">
        <w:rPr>
          <w:b/>
          <w:bCs/>
          <w:vertAlign w:val="superscript"/>
        </w:rPr>
        <w:t>rd</w:t>
      </w:r>
      <w:r w:rsidR="002A7CD8" w:rsidRPr="00271631">
        <w:rPr>
          <w:b/>
          <w:bCs/>
        </w:rPr>
        <w:t xml:space="preserve"> August BSPS Summer Champs</w:t>
      </w:r>
      <w:r w:rsidR="002A7CD8">
        <w:t xml:space="preserve"> – Champion to qualify</w:t>
      </w:r>
      <w:r w:rsidR="00187144">
        <w:t xml:space="preserve"> </w:t>
      </w:r>
      <w:r w:rsidR="004364BD">
        <w:t>–</w:t>
      </w:r>
      <w:r w:rsidR="00187144">
        <w:t xml:space="preserve"> </w:t>
      </w:r>
      <w:r w:rsidR="004364BD">
        <w:t xml:space="preserve">E Lyttle </w:t>
      </w:r>
    </w:p>
    <w:p w14:paraId="570FCEC5" w14:textId="605C3452" w:rsidR="002A7CD8" w:rsidRDefault="00F86B9A" w:rsidP="002A7CD8">
      <w:r>
        <w:rPr>
          <w:b/>
          <w:bCs/>
        </w:rPr>
        <w:t>24</w:t>
      </w:r>
      <w:r w:rsidRPr="00F86B9A">
        <w:rPr>
          <w:b/>
          <w:bCs/>
          <w:vertAlign w:val="superscript"/>
        </w:rPr>
        <w:t>th</w:t>
      </w:r>
      <w:r>
        <w:rPr>
          <w:b/>
          <w:bCs/>
        </w:rPr>
        <w:t xml:space="preserve"> &amp; 25</w:t>
      </w:r>
      <w:r w:rsidRPr="00F86B9A">
        <w:rPr>
          <w:b/>
          <w:bCs/>
          <w:vertAlign w:val="superscript"/>
        </w:rPr>
        <w:t>th</w:t>
      </w:r>
      <w:r>
        <w:rPr>
          <w:b/>
          <w:bCs/>
        </w:rPr>
        <w:t xml:space="preserve"> August </w:t>
      </w:r>
      <w:r w:rsidR="002A7CD8" w:rsidRPr="00271631">
        <w:rPr>
          <w:b/>
          <w:bCs/>
        </w:rPr>
        <w:t>- Edenbridge and Oxted</w:t>
      </w:r>
      <w:r w:rsidR="002A7CD8">
        <w:t xml:space="preserve"> – Champion to qualify – </w:t>
      </w:r>
      <w:r w:rsidR="00E01AF3">
        <w:t>Mr A Perkins</w:t>
      </w:r>
      <w:r w:rsidR="009A6DC4">
        <w:t xml:space="preserve">, </w:t>
      </w:r>
      <w:r w:rsidR="00653888">
        <w:t>Mr M Northam</w:t>
      </w:r>
    </w:p>
    <w:p w14:paraId="57B52210" w14:textId="6649A620" w:rsidR="00AC6EF6" w:rsidRDefault="001201CA" w:rsidP="002A7CD8">
      <w:r>
        <w:rPr>
          <w:b/>
          <w:bCs/>
        </w:rPr>
        <w:t>10</w:t>
      </w:r>
      <w:r w:rsidRPr="001201CA">
        <w:rPr>
          <w:b/>
          <w:bCs/>
          <w:vertAlign w:val="superscript"/>
        </w:rPr>
        <w:t>th</w:t>
      </w:r>
      <w:r>
        <w:rPr>
          <w:b/>
          <w:bCs/>
        </w:rPr>
        <w:t xml:space="preserve"> – 11</w:t>
      </w:r>
      <w:r w:rsidRPr="001201CA">
        <w:rPr>
          <w:b/>
          <w:bCs/>
          <w:vertAlign w:val="superscript"/>
        </w:rPr>
        <w:t>th</w:t>
      </w:r>
      <w:r>
        <w:rPr>
          <w:b/>
          <w:bCs/>
        </w:rPr>
        <w:t xml:space="preserve"> September - </w:t>
      </w:r>
      <w:r w:rsidR="002A7CD8" w:rsidRPr="00271631">
        <w:rPr>
          <w:b/>
          <w:bCs/>
        </w:rPr>
        <w:t>Westmorland</w:t>
      </w:r>
      <w:r w:rsidR="002A7CD8">
        <w:t xml:space="preserve"> – Champion to qualify – </w:t>
      </w:r>
      <w:r w:rsidR="00934D57">
        <w:t>Mrs G Simpson, Mr S Hollings</w:t>
      </w:r>
    </w:p>
    <w:p w14:paraId="75CA8D1B" w14:textId="77777777" w:rsidR="0084055E" w:rsidRDefault="0084055E" w:rsidP="002A7CD8"/>
    <w:p w14:paraId="470BA027" w14:textId="77777777" w:rsidR="002A7CD8" w:rsidRDefault="002A7CD8" w:rsidP="00554396"/>
    <w:p w14:paraId="2CD9399C" w14:textId="0D2C2C4B" w:rsidR="00AC6EF6" w:rsidRDefault="00271631" w:rsidP="00554396">
      <w:r w:rsidRPr="00271631">
        <w:rPr>
          <w:b/>
          <w:bCs/>
        </w:rPr>
        <w:t>Semi-final qualifiers</w:t>
      </w:r>
      <w:r w:rsidR="00304036">
        <w:rPr>
          <w:b/>
          <w:bCs/>
        </w:rPr>
        <w:t xml:space="preserve"> – </w:t>
      </w:r>
      <w:r w:rsidR="00304036">
        <w:t>to compete at BSPS Heritage Champs 27</w:t>
      </w:r>
      <w:r w:rsidR="00304036" w:rsidRPr="00304036">
        <w:rPr>
          <w:vertAlign w:val="superscript"/>
        </w:rPr>
        <w:t>th</w:t>
      </w:r>
      <w:r w:rsidR="00304036">
        <w:t xml:space="preserve"> – 28</w:t>
      </w:r>
      <w:r w:rsidR="00304036" w:rsidRPr="00304036">
        <w:rPr>
          <w:vertAlign w:val="superscript"/>
        </w:rPr>
        <w:t>th</w:t>
      </w:r>
      <w:r w:rsidR="00304036">
        <w:t xml:space="preserve"> Sept.</w:t>
      </w:r>
    </w:p>
    <w:p w14:paraId="6947CE8C" w14:textId="019E7286" w:rsidR="004C47DA" w:rsidRDefault="004C47DA" w:rsidP="00554396">
      <w:r>
        <w:t>1</w:t>
      </w:r>
      <w:r w:rsidRPr="004C47DA">
        <w:rPr>
          <w:vertAlign w:val="superscript"/>
        </w:rPr>
        <w:t>st</w:t>
      </w:r>
      <w:r>
        <w:t xml:space="preserve"> March – NPS Area 13</w:t>
      </w:r>
    </w:p>
    <w:p w14:paraId="46F33A68" w14:textId="26ECE632" w:rsidR="00304036" w:rsidRDefault="003C56FD" w:rsidP="00554396">
      <w:r>
        <w:t>2</w:t>
      </w:r>
      <w:r w:rsidRPr="003C56FD">
        <w:rPr>
          <w:vertAlign w:val="superscript"/>
        </w:rPr>
        <w:t>nd</w:t>
      </w:r>
      <w:r>
        <w:t xml:space="preserve"> March – BSPS Area 13B Winter Show </w:t>
      </w:r>
    </w:p>
    <w:p w14:paraId="1198AACC" w14:textId="143E9152" w:rsidR="00D111D9" w:rsidRDefault="00D111D9" w:rsidP="00554396">
      <w:r>
        <w:t>26</w:t>
      </w:r>
      <w:r w:rsidRPr="00D111D9">
        <w:rPr>
          <w:vertAlign w:val="superscript"/>
        </w:rPr>
        <w:t>th</w:t>
      </w:r>
      <w:r>
        <w:t xml:space="preserve"> April – BSPS Area 1A</w:t>
      </w:r>
    </w:p>
    <w:p w14:paraId="6955C580" w14:textId="5BC7647D" w:rsidR="00725153" w:rsidRDefault="00725153" w:rsidP="00554396">
      <w:r>
        <w:t>20</w:t>
      </w:r>
      <w:r w:rsidRPr="00725153">
        <w:rPr>
          <w:vertAlign w:val="superscript"/>
        </w:rPr>
        <w:t>th</w:t>
      </w:r>
      <w:r>
        <w:t xml:space="preserve"> April – North East Derbyshire Spring Show</w:t>
      </w:r>
    </w:p>
    <w:p w14:paraId="3A2D8FD1" w14:textId="0DEB3C8A" w:rsidR="00EE3439" w:rsidRDefault="00EE3439" w:rsidP="00554396">
      <w:r>
        <w:t>18</w:t>
      </w:r>
      <w:r w:rsidRPr="00EE3439">
        <w:rPr>
          <w:vertAlign w:val="superscript"/>
        </w:rPr>
        <w:t>th</w:t>
      </w:r>
      <w:r>
        <w:t xml:space="preserve"> May – NPS Area XI Heart of England</w:t>
      </w:r>
    </w:p>
    <w:p w14:paraId="7E930D18" w14:textId="6D2F0311" w:rsidR="00FE27F3" w:rsidRDefault="00FE27F3" w:rsidP="00554396">
      <w:r>
        <w:t>14</w:t>
      </w:r>
      <w:r w:rsidRPr="00FE27F3">
        <w:rPr>
          <w:vertAlign w:val="superscript"/>
        </w:rPr>
        <w:t>th</w:t>
      </w:r>
      <w:r>
        <w:t xml:space="preserve"> June – BSPS Area 1B</w:t>
      </w:r>
    </w:p>
    <w:p w14:paraId="53DF4E74" w14:textId="5C24E5F6" w:rsidR="00D01811" w:rsidRDefault="00D01811" w:rsidP="00554396">
      <w:r>
        <w:t>15</w:t>
      </w:r>
      <w:r w:rsidRPr="00D01811">
        <w:rPr>
          <w:vertAlign w:val="superscript"/>
        </w:rPr>
        <w:t>th</w:t>
      </w:r>
      <w:r>
        <w:t xml:space="preserve"> June – NPS Area 28 Summer Show </w:t>
      </w:r>
    </w:p>
    <w:p w14:paraId="40E0A0AC" w14:textId="29174843" w:rsidR="00FE27F3" w:rsidRDefault="00FE27F3" w:rsidP="00554396">
      <w:r>
        <w:t>4</w:t>
      </w:r>
      <w:r w:rsidRPr="00FE27F3">
        <w:rPr>
          <w:vertAlign w:val="superscript"/>
        </w:rPr>
        <w:t>th</w:t>
      </w:r>
      <w:r>
        <w:t xml:space="preserve"> July </w:t>
      </w:r>
      <w:r>
        <w:tab/>
        <w:t xml:space="preserve">- Kent County </w:t>
      </w:r>
    </w:p>
    <w:p w14:paraId="3AF3F478" w14:textId="3031C165" w:rsidR="00304036" w:rsidRDefault="001E5F1B" w:rsidP="00554396">
      <w:r>
        <w:t>2</w:t>
      </w:r>
      <w:r w:rsidRPr="001E5F1B">
        <w:rPr>
          <w:vertAlign w:val="superscript"/>
        </w:rPr>
        <w:t>nd</w:t>
      </w:r>
      <w:r>
        <w:t xml:space="preserve"> August – Blakesley Show </w:t>
      </w:r>
    </w:p>
    <w:p w14:paraId="393B34F0" w14:textId="38DC4A56" w:rsidR="0068399E" w:rsidRDefault="0068399E" w:rsidP="00554396">
      <w:r>
        <w:t>2</w:t>
      </w:r>
      <w:r w:rsidRPr="0068399E">
        <w:rPr>
          <w:vertAlign w:val="superscript"/>
        </w:rPr>
        <w:t>nd</w:t>
      </w:r>
      <w:r>
        <w:t xml:space="preserve"> August – BSPS Area 1A</w:t>
      </w:r>
    </w:p>
    <w:p w14:paraId="7FD3678F" w14:textId="61AA0322" w:rsidR="009612CC" w:rsidRDefault="009612CC" w:rsidP="00554396">
      <w:r>
        <w:lastRenderedPageBreak/>
        <w:t>16</w:t>
      </w:r>
      <w:r w:rsidRPr="009612CC">
        <w:rPr>
          <w:vertAlign w:val="superscript"/>
        </w:rPr>
        <w:t>th</w:t>
      </w:r>
      <w:r>
        <w:t xml:space="preserve"> August – Minsterley Show</w:t>
      </w:r>
    </w:p>
    <w:p w14:paraId="184313CA" w14:textId="7111B198" w:rsidR="00620837" w:rsidRDefault="00620837" w:rsidP="00554396">
      <w:r>
        <w:t>20</w:t>
      </w:r>
      <w:r w:rsidRPr="00620837">
        <w:rPr>
          <w:vertAlign w:val="superscript"/>
        </w:rPr>
        <w:t>th</w:t>
      </w:r>
      <w:r>
        <w:t xml:space="preserve"> Sept – Selston Equestrian Centre</w:t>
      </w:r>
    </w:p>
    <w:p w14:paraId="761C9158" w14:textId="77777777" w:rsidR="00304036" w:rsidRDefault="00304036" w:rsidP="00554396"/>
    <w:p w14:paraId="1AD80E07" w14:textId="77777777" w:rsidR="0084055E" w:rsidRDefault="0084055E" w:rsidP="00554396">
      <w:pPr>
        <w:rPr>
          <w:b/>
          <w:bCs/>
        </w:rPr>
      </w:pPr>
    </w:p>
    <w:p w14:paraId="05F4BC69" w14:textId="77777777" w:rsidR="0084055E" w:rsidRDefault="0084055E" w:rsidP="00554396">
      <w:pPr>
        <w:rPr>
          <w:b/>
          <w:bCs/>
        </w:rPr>
      </w:pPr>
    </w:p>
    <w:p w14:paraId="4A5CF1A9" w14:textId="77777777" w:rsidR="0084055E" w:rsidRDefault="0084055E" w:rsidP="00554396">
      <w:pPr>
        <w:rPr>
          <w:b/>
          <w:bCs/>
        </w:rPr>
      </w:pPr>
    </w:p>
    <w:p w14:paraId="56579394" w14:textId="0A78531E" w:rsidR="00304036" w:rsidRDefault="00304036" w:rsidP="00554396">
      <w:pPr>
        <w:rPr>
          <w:b/>
          <w:bCs/>
        </w:rPr>
      </w:pPr>
      <w:r w:rsidRPr="00304036">
        <w:rPr>
          <w:b/>
          <w:bCs/>
        </w:rPr>
        <w:t xml:space="preserve">Breed qualifiers </w:t>
      </w:r>
      <w:r w:rsidR="000A0D86">
        <w:rPr>
          <w:b/>
          <w:bCs/>
        </w:rPr>
        <w:t>–</w:t>
      </w:r>
      <w:r w:rsidRPr="00304036">
        <w:rPr>
          <w:b/>
          <w:bCs/>
        </w:rPr>
        <w:t xml:space="preserve"> </w:t>
      </w:r>
    </w:p>
    <w:p w14:paraId="58BA163D" w14:textId="274ED012" w:rsidR="00593665" w:rsidRDefault="00593665" w:rsidP="00554396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593665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May – Dales Pony Society </w:t>
      </w:r>
    </w:p>
    <w:p w14:paraId="5C0C771A" w14:textId="0BCE0177" w:rsidR="00AB510E" w:rsidRDefault="00AB510E" w:rsidP="00554396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AB51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May – New Forest Pony Enthusiast Club Show</w:t>
      </w:r>
    </w:p>
    <w:p w14:paraId="52EC8507" w14:textId="75D6A0B2" w:rsidR="002C1AC8" w:rsidRDefault="002C1AC8" w:rsidP="00554396">
      <w:pPr>
        <w:rPr>
          <w:sz w:val="24"/>
          <w:szCs w:val="24"/>
        </w:rPr>
      </w:pPr>
      <w:r>
        <w:rPr>
          <w:sz w:val="24"/>
          <w:szCs w:val="24"/>
        </w:rPr>
        <w:t>15</w:t>
      </w:r>
      <w:r w:rsidRPr="002C1AC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– 17</w:t>
      </w:r>
      <w:r w:rsidRPr="002C1AC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May – Devon County (Exmoor)</w:t>
      </w:r>
    </w:p>
    <w:p w14:paraId="4BE63485" w14:textId="2646852D" w:rsidR="00047F09" w:rsidRDefault="00047F09" w:rsidP="00554396">
      <w:pPr>
        <w:rPr>
          <w:sz w:val="24"/>
          <w:szCs w:val="24"/>
        </w:rPr>
      </w:pPr>
      <w:r>
        <w:rPr>
          <w:sz w:val="24"/>
          <w:szCs w:val="24"/>
        </w:rPr>
        <w:t>25</w:t>
      </w:r>
      <w:r w:rsidRPr="00047F0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May – Midlands Dartmoor Pony Show</w:t>
      </w:r>
    </w:p>
    <w:p w14:paraId="1B64C3E4" w14:textId="6D62BB0D" w:rsidR="00E83B0A" w:rsidRDefault="00E83B0A" w:rsidP="00554396">
      <w:pPr>
        <w:rPr>
          <w:sz w:val="24"/>
          <w:szCs w:val="24"/>
        </w:rPr>
      </w:pPr>
      <w:r>
        <w:rPr>
          <w:sz w:val="24"/>
          <w:szCs w:val="24"/>
        </w:rPr>
        <w:t>29</w:t>
      </w:r>
      <w:r w:rsidRPr="00E83B0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June – Northern Dartmoor Pony Show</w:t>
      </w:r>
    </w:p>
    <w:p w14:paraId="209F5E8C" w14:textId="5A21AB6B" w:rsidR="000A0D86" w:rsidRPr="000A0D86" w:rsidRDefault="000A0D86" w:rsidP="00554396">
      <w:pPr>
        <w:rPr>
          <w:sz w:val="24"/>
          <w:szCs w:val="24"/>
        </w:rPr>
      </w:pPr>
      <w:r>
        <w:rPr>
          <w:sz w:val="24"/>
          <w:szCs w:val="24"/>
        </w:rPr>
        <w:t>13</w:t>
      </w:r>
      <w:r w:rsidRPr="000A0D8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July – Eastern Dartmoor Show </w:t>
      </w:r>
    </w:p>
    <w:sectPr w:rsidR="000A0D86" w:rsidRPr="000A0D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396"/>
    <w:rsid w:val="00047F09"/>
    <w:rsid w:val="000553FD"/>
    <w:rsid w:val="00083D91"/>
    <w:rsid w:val="00095562"/>
    <w:rsid w:val="00097562"/>
    <w:rsid w:val="000A0D86"/>
    <w:rsid w:val="001201CA"/>
    <w:rsid w:val="00140C78"/>
    <w:rsid w:val="00187144"/>
    <w:rsid w:val="001E5F1B"/>
    <w:rsid w:val="00222D66"/>
    <w:rsid w:val="00271631"/>
    <w:rsid w:val="00293A26"/>
    <w:rsid w:val="002A7CD8"/>
    <w:rsid w:val="002C1AC8"/>
    <w:rsid w:val="00304036"/>
    <w:rsid w:val="00324665"/>
    <w:rsid w:val="003806EC"/>
    <w:rsid w:val="003C56FD"/>
    <w:rsid w:val="004364BD"/>
    <w:rsid w:val="00457C24"/>
    <w:rsid w:val="004C47DA"/>
    <w:rsid w:val="005162FC"/>
    <w:rsid w:val="00554396"/>
    <w:rsid w:val="00575978"/>
    <w:rsid w:val="00593665"/>
    <w:rsid w:val="005F7DEA"/>
    <w:rsid w:val="00620837"/>
    <w:rsid w:val="00653888"/>
    <w:rsid w:val="0068399E"/>
    <w:rsid w:val="006B1C82"/>
    <w:rsid w:val="00721370"/>
    <w:rsid w:val="00725153"/>
    <w:rsid w:val="007449CF"/>
    <w:rsid w:val="007B5207"/>
    <w:rsid w:val="0084055E"/>
    <w:rsid w:val="00851725"/>
    <w:rsid w:val="00851B82"/>
    <w:rsid w:val="008662B7"/>
    <w:rsid w:val="00891A5C"/>
    <w:rsid w:val="008B0BE3"/>
    <w:rsid w:val="00925347"/>
    <w:rsid w:val="00934D57"/>
    <w:rsid w:val="00946EDD"/>
    <w:rsid w:val="009612CC"/>
    <w:rsid w:val="0096368B"/>
    <w:rsid w:val="00987F5D"/>
    <w:rsid w:val="009A6360"/>
    <w:rsid w:val="009A6DC4"/>
    <w:rsid w:val="009E0EDF"/>
    <w:rsid w:val="009E37BA"/>
    <w:rsid w:val="00AB2C6A"/>
    <w:rsid w:val="00AB510E"/>
    <w:rsid w:val="00AC6EF6"/>
    <w:rsid w:val="00B22E86"/>
    <w:rsid w:val="00B86789"/>
    <w:rsid w:val="00B869AD"/>
    <w:rsid w:val="00BE3993"/>
    <w:rsid w:val="00C2009C"/>
    <w:rsid w:val="00C52F44"/>
    <w:rsid w:val="00D01811"/>
    <w:rsid w:val="00D111D9"/>
    <w:rsid w:val="00DD7390"/>
    <w:rsid w:val="00E01AF3"/>
    <w:rsid w:val="00E13F4F"/>
    <w:rsid w:val="00E62033"/>
    <w:rsid w:val="00E76E2B"/>
    <w:rsid w:val="00E83B0A"/>
    <w:rsid w:val="00EE3439"/>
    <w:rsid w:val="00EF196B"/>
    <w:rsid w:val="00F16D08"/>
    <w:rsid w:val="00F32CB1"/>
    <w:rsid w:val="00F86B9A"/>
    <w:rsid w:val="00FB5EFB"/>
    <w:rsid w:val="00FB7FFE"/>
    <w:rsid w:val="00FE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37216"/>
  <w15:chartTrackingRefBased/>
  <w15:docId w15:val="{320C9B12-2FB5-47D2-99D8-284F73440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43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4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3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3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3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3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3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3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3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3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43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3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3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3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3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3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3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3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43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4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3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43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4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43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43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43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3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3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43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9F344223607543A1474C1F7823F966" ma:contentTypeVersion="15" ma:contentTypeDescription="Create a new document." ma:contentTypeScope="" ma:versionID="18ce22cfdd84ba600c7e0bb61f6bc2af">
  <xsd:schema xmlns:xsd="http://www.w3.org/2001/XMLSchema" xmlns:xs="http://www.w3.org/2001/XMLSchema" xmlns:p="http://schemas.microsoft.com/office/2006/metadata/properties" xmlns:ns2="79d82d7b-81d2-49c9-8a1d-810f9fd976cb" xmlns:ns3="7d25e873-a922-430f-a5e3-f12f24f9cb56" targetNamespace="http://schemas.microsoft.com/office/2006/metadata/properties" ma:root="true" ma:fieldsID="562e18f29052c5cb38d46c644dde7103" ns2:_="" ns3:_="">
    <xsd:import namespace="79d82d7b-81d2-49c9-8a1d-810f9fd976cb"/>
    <xsd:import namespace="7d25e873-a922-430f-a5e3-f12f24f9cb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82d7b-81d2-49c9-8a1d-810f9fd976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a7cafad-d319-477b-8e96-3d5e01b456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5e873-a922-430f-a5e3-f12f24f9cb5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74f62d1-674a-4bd1-bbbf-f78f1ffb01c1}" ma:internalName="TaxCatchAll" ma:showField="CatchAllData" ma:web="7d25e873-a922-430f-a5e3-f12f24f9cb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25e873-a922-430f-a5e3-f12f24f9cb56" xsi:nil="true"/>
    <lcf76f155ced4ddcb4097134ff3c332f xmlns="79d82d7b-81d2-49c9-8a1d-810f9fd976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F1F256-B17B-467F-A251-1D28BA0F5E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FB39F1-33CD-4A2D-9B63-8D0D99D2F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d82d7b-81d2-49c9-8a1d-810f9fd976cb"/>
    <ds:schemaRef ds:uri="7d25e873-a922-430f-a5e3-f12f24f9cb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10447E-8790-4EC4-AD84-F26C96146C23}">
  <ds:schemaRefs>
    <ds:schemaRef ds:uri="http://schemas.microsoft.com/office/2006/metadata/properties"/>
    <ds:schemaRef ds:uri="http://schemas.microsoft.com/office/infopath/2007/PartnerControls"/>
    <ds:schemaRef ds:uri="7d25e873-a922-430f-a5e3-f12f24f9cb56"/>
    <ds:schemaRef ds:uri="79d82d7b-81d2-49c9-8a1d-810f9fd976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Morley</dc:creator>
  <cp:keywords/>
  <dc:description/>
  <cp:lastModifiedBy>Rebecca Morley</cp:lastModifiedBy>
  <cp:revision>47</cp:revision>
  <dcterms:created xsi:type="dcterms:W3CDTF">2024-10-21T11:46:00Z</dcterms:created>
  <dcterms:modified xsi:type="dcterms:W3CDTF">2025-07-25T12:45:00Z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0x010100329F344223607543A1474C1F7823F966</vt:lpwstr>
  </property>
  <property fmtid="{D5CDD505-2E9C-101B-9397-08002B2CF9AE}" pid="3" name="MediaServiceImageTags">
    <vt:lpwstr/>
  </property>
</Properties>
</file>